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A81" w:rsidRDefault="00CE1500">
      <w:proofErr w:type="spellStart"/>
      <w:r>
        <w:t>Ludifant</w:t>
      </w:r>
      <w:proofErr w:type="spellEnd"/>
      <w:r>
        <w:t xml:space="preserve"> muss ins Krankenhaus</w:t>
      </w:r>
    </w:p>
    <w:p w:rsidR="000C0427" w:rsidRDefault="00CE1500">
      <w:r>
        <w:t xml:space="preserve">Nachdem </w:t>
      </w:r>
      <w:proofErr w:type="spellStart"/>
      <w:r>
        <w:t>Ludifant</w:t>
      </w:r>
      <w:proofErr w:type="spellEnd"/>
      <w:r>
        <w:t xml:space="preserve"> sein Frühstück aß, bekam er starke Bauchschmerzen. Sie gingen einfach nicht weg. Deshalb ging blieb ihm nichts anderes übrig, als zum Arzt zu gehen. Das Elisabeth- Krankenhaus war direkt auf dem Weg.</w:t>
      </w:r>
    </w:p>
    <w:p w:rsidR="00CE1500" w:rsidRDefault="00CE1500">
      <w:r>
        <w:t xml:space="preserve"> Dort sah der </w:t>
      </w:r>
      <w:proofErr w:type="spellStart"/>
      <w:r>
        <w:t>Ludifant</w:t>
      </w:r>
      <w:proofErr w:type="spellEnd"/>
      <w:r>
        <w:t xml:space="preserve"> ein paar Babys.</w:t>
      </w:r>
      <w:r w:rsidR="000C0427">
        <w:t xml:space="preserve"> Ach, waren die süß. Im Wartezimmer sah er dann auch andere Frauen mit kleinen und großen Kullerbäuchen. </w:t>
      </w:r>
      <w:proofErr w:type="spellStart"/>
      <w:r w:rsidR="000C0427">
        <w:t>Ludi</w:t>
      </w:r>
      <w:proofErr w:type="spellEnd"/>
      <w:r w:rsidR="000C0427">
        <w:t xml:space="preserve"> dachte sich: „Kriege ich vielleicht auch ein Baby?“. Plötzlich wurde er aufgerufen. Sein Herz schlug viel schneller und der Arzt beruhigt ihn erst einmal. Erst ein paar Tests und dann noch Ultraschall. Erst schmierte </w:t>
      </w:r>
      <w:r w:rsidR="009B48EC">
        <w:t xml:space="preserve">der Arzt Gel auf den Bauch, dann </w:t>
      </w:r>
    </w:p>
    <w:sectPr w:rsidR="00CE1500" w:rsidSect="00FF6A8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1500"/>
    <w:rsid w:val="000C0427"/>
    <w:rsid w:val="009B48EC"/>
    <w:rsid w:val="00CE1500"/>
    <w:rsid w:val="00FF6A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6A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558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Roye</dc:creator>
  <cp:lastModifiedBy>Silvia Roye</cp:lastModifiedBy>
  <cp:revision>1</cp:revision>
  <dcterms:created xsi:type="dcterms:W3CDTF">2013-11-19T11:46:00Z</dcterms:created>
  <dcterms:modified xsi:type="dcterms:W3CDTF">2013-11-19T12:16:00Z</dcterms:modified>
</cp:coreProperties>
</file>